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8A5B6" w14:textId="44E4BBA0" w:rsidR="00704FF9" w:rsidRDefault="00704FF9">
      <w:r>
        <w:t>Sahara Fox</w:t>
      </w:r>
    </w:p>
    <w:p w14:paraId="15FEC6A3" w14:textId="6935978C" w:rsidR="00704FF9" w:rsidRDefault="00704FF9">
      <w:r>
        <w:t>Dr. Hernandez</w:t>
      </w:r>
    </w:p>
    <w:p w14:paraId="4803B325" w14:textId="1A433A84" w:rsidR="00704FF9" w:rsidRDefault="00704FF9">
      <w:r>
        <w:t>Hist 400-01</w:t>
      </w:r>
    </w:p>
    <w:p w14:paraId="20288869" w14:textId="5746B1D3" w:rsidR="00704FF9" w:rsidRDefault="00704FF9" w:rsidP="00704FF9">
      <w:pPr>
        <w:jc w:val="center"/>
      </w:pPr>
      <w:r>
        <w:t>Outline</w:t>
      </w:r>
    </w:p>
    <w:p w14:paraId="3A16B521" w14:textId="7217D19D" w:rsidR="00704FF9" w:rsidRDefault="00704FF9" w:rsidP="00704FF9">
      <w:pPr>
        <w:pStyle w:val="Heading2"/>
      </w:pPr>
      <w:r>
        <w:t>Introduction</w:t>
      </w:r>
    </w:p>
    <w:p w14:paraId="142F7800" w14:textId="59ED3417" w:rsidR="00704FF9" w:rsidRDefault="00704FF9" w:rsidP="003D486A">
      <w:pPr>
        <w:pStyle w:val="ListParagraph"/>
        <w:numPr>
          <w:ilvl w:val="0"/>
          <w:numId w:val="2"/>
        </w:numPr>
      </w:pPr>
      <w:r>
        <w:t xml:space="preserve">Definition of </w:t>
      </w:r>
      <w:r>
        <w:t xml:space="preserve">Reformation is </w:t>
      </w:r>
      <w:r w:rsidRPr="00704FF9">
        <w:t>the action or process of reforming an institution or practice.</w:t>
      </w:r>
    </w:p>
    <w:p w14:paraId="4EFD8372" w14:textId="6D79E04D" w:rsidR="00704FF9" w:rsidRDefault="00704FF9" w:rsidP="00704FF9">
      <w:pPr>
        <w:pStyle w:val="ListParagraph"/>
        <w:numPr>
          <w:ilvl w:val="0"/>
          <w:numId w:val="2"/>
        </w:numPr>
      </w:pPr>
      <w:r>
        <w:t>Reformation of Negro Spiritual since the Atlantic Slave Trade</w:t>
      </w:r>
      <w:r w:rsidR="003D486A">
        <w:t xml:space="preserve"> will explain the change and reforming of music and what historical events played a part in the change of music styles.</w:t>
      </w:r>
    </w:p>
    <w:p w14:paraId="6EB2746E" w14:textId="20ABFFA8" w:rsidR="003D486A" w:rsidRDefault="003D486A" w:rsidP="003D486A">
      <w:pPr>
        <w:pStyle w:val="ListParagraph"/>
        <w:numPr>
          <w:ilvl w:val="0"/>
          <w:numId w:val="4"/>
        </w:numPr>
      </w:pPr>
      <w:r>
        <w:t>Negro Spirituals</w:t>
      </w:r>
      <w:r w:rsidR="00473833">
        <w:t>- began in the 15</w:t>
      </w:r>
      <w:r w:rsidR="00473833" w:rsidRPr="00473833">
        <w:rPr>
          <w:vertAlign w:val="superscript"/>
        </w:rPr>
        <w:t>th</w:t>
      </w:r>
      <w:r w:rsidR="00473833">
        <w:t xml:space="preserve"> Century around the time of the Atlantic Slave Trade.</w:t>
      </w:r>
    </w:p>
    <w:p w14:paraId="08C1B627" w14:textId="524B3518" w:rsidR="003D486A" w:rsidRDefault="003D486A" w:rsidP="003D486A">
      <w:pPr>
        <w:pStyle w:val="ListParagraph"/>
        <w:numPr>
          <w:ilvl w:val="0"/>
          <w:numId w:val="4"/>
        </w:numPr>
      </w:pPr>
      <w:r>
        <w:t>Blues</w:t>
      </w:r>
      <w:r w:rsidR="00473833">
        <w:t>- Began in the 1850’s by African Americans from the roots in African musical traditions.</w:t>
      </w:r>
    </w:p>
    <w:p w14:paraId="5E9B14E1" w14:textId="1B7CF9CE" w:rsidR="003D486A" w:rsidRDefault="003D486A" w:rsidP="003D486A">
      <w:pPr>
        <w:pStyle w:val="ListParagraph"/>
        <w:numPr>
          <w:ilvl w:val="0"/>
          <w:numId w:val="4"/>
        </w:numPr>
      </w:pPr>
      <w:r>
        <w:t>Jazz</w:t>
      </w:r>
      <w:r w:rsidR="00473833">
        <w:t>- came out of Blues and began in 1895</w:t>
      </w:r>
    </w:p>
    <w:p w14:paraId="192B1D22" w14:textId="34C1181C" w:rsidR="003D486A" w:rsidRDefault="003D486A" w:rsidP="003D486A">
      <w:pPr>
        <w:pStyle w:val="ListParagraph"/>
        <w:numPr>
          <w:ilvl w:val="0"/>
          <w:numId w:val="4"/>
        </w:numPr>
      </w:pPr>
      <w:r>
        <w:t>Rock N Roll</w:t>
      </w:r>
      <w:r w:rsidR="00473833">
        <w:t>- began in the 1940’s</w:t>
      </w:r>
    </w:p>
    <w:p w14:paraId="541EC72B" w14:textId="75F50DF6" w:rsidR="00704FF9" w:rsidRDefault="003D486A" w:rsidP="003D486A">
      <w:pPr>
        <w:pStyle w:val="ListParagraph"/>
        <w:numPr>
          <w:ilvl w:val="0"/>
          <w:numId w:val="4"/>
        </w:numPr>
      </w:pPr>
      <w:r>
        <w:t>Gospel</w:t>
      </w:r>
      <w:r w:rsidR="00473833">
        <w:t>- The beat of gospel began in the 1950’s</w:t>
      </w:r>
    </w:p>
    <w:p w14:paraId="00649A13" w14:textId="6598C0C6" w:rsidR="003D486A" w:rsidRDefault="003D486A" w:rsidP="003D486A">
      <w:pPr>
        <w:pStyle w:val="ListParagraph"/>
        <w:numPr>
          <w:ilvl w:val="0"/>
          <w:numId w:val="4"/>
        </w:numPr>
      </w:pPr>
      <w:r>
        <w:t>R &amp;B</w:t>
      </w:r>
      <w:r w:rsidR="00473833">
        <w:t>- Began in the late 1950’s-60’s</w:t>
      </w:r>
    </w:p>
    <w:p w14:paraId="36960382" w14:textId="569FC621" w:rsidR="003D486A" w:rsidRDefault="003D486A" w:rsidP="003D486A">
      <w:pPr>
        <w:pStyle w:val="ListParagraph"/>
        <w:numPr>
          <w:ilvl w:val="0"/>
          <w:numId w:val="4"/>
        </w:numPr>
      </w:pPr>
      <w:r>
        <w:t>Soul</w:t>
      </w:r>
      <w:r w:rsidR="00473833">
        <w:t>- Sul music came about in the early 1960’s</w:t>
      </w:r>
    </w:p>
    <w:p w14:paraId="0762A279" w14:textId="251F91A2" w:rsidR="003D486A" w:rsidRDefault="003D486A" w:rsidP="003D486A">
      <w:pPr>
        <w:pStyle w:val="ListParagraph"/>
        <w:numPr>
          <w:ilvl w:val="0"/>
          <w:numId w:val="4"/>
        </w:numPr>
      </w:pPr>
      <w:r>
        <w:t>Hip Hop</w:t>
      </w:r>
      <w:r w:rsidR="00473833">
        <w:t>- Hip hop came from expressing yourself through poetry which came about in the mid 1970’s, early 80’s.</w:t>
      </w:r>
    </w:p>
    <w:p w14:paraId="224456C1" w14:textId="6D94EEA5" w:rsidR="00704FF9" w:rsidRDefault="00704FF9" w:rsidP="00704FF9"/>
    <w:p w14:paraId="0B450A5F" w14:textId="77777777" w:rsidR="00704FF9" w:rsidRDefault="00704FF9" w:rsidP="00704FF9">
      <w:r>
        <w:t>CONCLUSION</w:t>
      </w:r>
    </w:p>
    <w:p w14:paraId="4E20C245" w14:textId="24881134" w:rsidR="00704FF9" w:rsidRDefault="00704FF9" w:rsidP="00704FF9"/>
    <w:sectPr w:rsidR="00704F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6E1C3D"/>
    <w:multiLevelType w:val="hybridMultilevel"/>
    <w:tmpl w:val="F270391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3654AD"/>
    <w:multiLevelType w:val="hybridMultilevel"/>
    <w:tmpl w:val="91421E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111BF"/>
    <w:multiLevelType w:val="multilevel"/>
    <w:tmpl w:val="FA18263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Roman"/>
      <w:pStyle w:val="Heading2"/>
      <w:lvlText w:val="%2."/>
      <w:lvlJc w:val="righ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7BF361CF"/>
    <w:multiLevelType w:val="hybridMultilevel"/>
    <w:tmpl w:val="27E4BB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F9"/>
    <w:rsid w:val="003D486A"/>
    <w:rsid w:val="00473833"/>
    <w:rsid w:val="00704FF9"/>
    <w:rsid w:val="00E1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89BFB"/>
  <w15:chartTrackingRefBased/>
  <w15:docId w15:val="{4C13846B-5615-4D2F-86F8-A10B5447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FF9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4FF9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FF9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FF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FF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FF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FF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FF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FF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F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4F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FF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FF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FF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FF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FF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F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F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D4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sahara fox</dc:creator>
  <cp:keywords/>
  <dc:description/>
  <cp:lastModifiedBy>sahara fox</cp:lastModifiedBy>
  <cp:revision>1</cp:revision>
  <dcterms:created xsi:type="dcterms:W3CDTF">2020-11-17T14:44:00Z</dcterms:created>
  <dcterms:modified xsi:type="dcterms:W3CDTF">2020-11-17T15:14:00Z</dcterms:modified>
</cp:coreProperties>
</file>